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EE87" w14:textId="77777777" w:rsidR="00245DB9" w:rsidRPr="005A1310" w:rsidRDefault="00245DB9" w:rsidP="00245DB9">
      <w:pPr>
        <w:tabs>
          <w:tab w:val="left" w:pos="3494"/>
        </w:tabs>
        <w:jc w:val="both"/>
        <w:rPr>
          <w:b/>
          <w:color w:val="002060"/>
          <w:sz w:val="32"/>
          <w:szCs w:val="32"/>
        </w:rPr>
      </w:pPr>
      <w:r w:rsidRPr="005A1310">
        <w:rPr>
          <w:b/>
          <w:color w:val="002060"/>
          <w:sz w:val="32"/>
          <w:szCs w:val="32"/>
        </w:rPr>
        <w:t>Assisted Instrument Purchase Scheme</w:t>
      </w:r>
    </w:p>
    <w:p w14:paraId="5319826A" w14:textId="7FD7C2D9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 xml:space="preserve">Please complete the following and return to </w:t>
      </w:r>
      <w:hyperlink r:id="rId9" w:history="1">
        <w:r w:rsidRPr="00245DB9">
          <w:rPr>
            <w:rStyle w:val="Hyperlink"/>
            <w:sz w:val="24"/>
            <w:szCs w:val="24"/>
          </w:rPr>
          <w:t>camdenmusic@camden.gov.uk</w:t>
        </w:r>
      </w:hyperlink>
      <w:r w:rsidRPr="00245DB9">
        <w:rPr>
          <w:sz w:val="24"/>
          <w:szCs w:val="24"/>
        </w:rPr>
        <w:t xml:space="preserve"> </w:t>
      </w:r>
      <w:r w:rsidR="00C854A8">
        <w:rPr>
          <w:sz w:val="24"/>
          <w:szCs w:val="24"/>
        </w:rPr>
        <w:t xml:space="preserve">. </w:t>
      </w:r>
      <w:r>
        <w:rPr>
          <w:sz w:val="24"/>
          <w:szCs w:val="24"/>
        </w:rPr>
        <w:t>We will then contact you to confirm the price before ordering the instrument.</w:t>
      </w:r>
    </w:p>
    <w:p w14:paraId="14AD0064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4BF4B4AC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Pupil name:</w:t>
      </w:r>
      <w:bookmarkStart w:id="0" w:name="_GoBack"/>
      <w:bookmarkEnd w:id="0"/>
    </w:p>
    <w:p w14:paraId="05C41B1B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4F508E82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School attended:</w:t>
      </w:r>
    </w:p>
    <w:p w14:paraId="6077F7CD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756A66DC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Name of parent/carer:</w:t>
      </w:r>
    </w:p>
    <w:p w14:paraId="0DF8FBA3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23DA5D7B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Contact t</w:t>
      </w:r>
      <w:r w:rsidRPr="00245DB9">
        <w:rPr>
          <w:sz w:val="24"/>
          <w:szCs w:val="24"/>
        </w:rPr>
        <w:t>elephone number:</w:t>
      </w:r>
    </w:p>
    <w:p w14:paraId="0B40F32E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55BDE7BA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Email address:</w:t>
      </w:r>
    </w:p>
    <w:p w14:paraId="716FB75D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65DA6118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Instrument you would like to purchase:</w:t>
      </w:r>
    </w:p>
    <w:p w14:paraId="05CBCEBB" w14:textId="77777777" w:rsid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</w:p>
    <w:p w14:paraId="76C69CD2" w14:textId="77777777" w:rsidR="00245DB9" w:rsidRPr="00245DB9" w:rsidRDefault="00245DB9" w:rsidP="00245DB9">
      <w:pPr>
        <w:tabs>
          <w:tab w:val="left" w:pos="3494"/>
        </w:tabs>
        <w:jc w:val="both"/>
        <w:rPr>
          <w:sz w:val="24"/>
          <w:szCs w:val="24"/>
        </w:rPr>
      </w:pPr>
      <w:r w:rsidRPr="00245DB9">
        <w:rPr>
          <w:sz w:val="24"/>
          <w:szCs w:val="24"/>
        </w:rPr>
        <w:t>If you have seen a particular instrument you would like to purchase please let us know the make and model number:</w:t>
      </w:r>
    </w:p>
    <w:p w14:paraId="3C7B09AB" w14:textId="77777777" w:rsidR="00635409" w:rsidRDefault="00245DB9" w:rsidP="00245DB9">
      <w:pPr>
        <w:tabs>
          <w:tab w:val="left" w:pos="3494"/>
        </w:tabs>
        <w:jc w:val="both"/>
      </w:pPr>
      <w:r>
        <w:tab/>
      </w:r>
    </w:p>
    <w:sectPr w:rsidR="00635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79C9E" w14:textId="77777777" w:rsidR="00245DB9" w:rsidRDefault="00245DB9" w:rsidP="00245DB9">
      <w:pPr>
        <w:spacing w:after="0" w:line="240" w:lineRule="auto"/>
      </w:pPr>
      <w:r>
        <w:separator/>
      </w:r>
    </w:p>
  </w:endnote>
  <w:endnote w:type="continuationSeparator" w:id="0">
    <w:p w14:paraId="1CF89178" w14:textId="77777777" w:rsidR="00245DB9" w:rsidRDefault="00245DB9" w:rsidP="0024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5960" w14:textId="77777777" w:rsidR="00245DB9" w:rsidRDefault="00245DB9" w:rsidP="00245DB9">
      <w:pPr>
        <w:spacing w:after="0" w:line="240" w:lineRule="auto"/>
      </w:pPr>
      <w:r>
        <w:separator/>
      </w:r>
    </w:p>
  </w:footnote>
  <w:footnote w:type="continuationSeparator" w:id="0">
    <w:p w14:paraId="017D3F30" w14:textId="77777777" w:rsidR="00245DB9" w:rsidRDefault="00245DB9" w:rsidP="00245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B9"/>
    <w:rsid w:val="00245DB9"/>
    <w:rsid w:val="005A1310"/>
    <w:rsid w:val="00635409"/>
    <w:rsid w:val="00C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21D5"/>
  <w15:chartTrackingRefBased/>
  <w15:docId w15:val="{0DF35B5E-51CD-46E3-AB73-649F092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mdenmusic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9" ma:contentTypeDescription="Create a new document." ma:contentTypeScope="" ma:versionID="cad94af2edc10385341615441e39440e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8904c2d1d4f35f1431d1f03867fcdaec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6F788-DFC7-4F82-9C5A-E365A564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C09EE-6572-435B-AD0E-84B0118C8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98828-A2DB-477B-93B9-5E0EBE90F9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60c65b0-1cc5-427a-8427-4bd291ec2a6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Joanne (Music)</dc:creator>
  <cp:keywords/>
  <dc:description/>
  <cp:lastModifiedBy>Smith, Joanne (Music)</cp:lastModifiedBy>
  <cp:revision>3</cp:revision>
  <dcterms:created xsi:type="dcterms:W3CDTF">2020-06-09T10:22:00Z</dcterms:created>
  <dcterms:modified xsi:type="dcterms:W3CDTF">2020-06-09T10:30:00Z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