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F0" w:rsidRPr="003452F0" w:rsidRDefault="003452F0" w:rsidP="003452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48"/>
          <w:szCs w:val="48"/>
          <w:lang w:eastAsia="en-GB"/>
        </w:rPr>
      </w:pPr>
      <w:r w:rsidRPr="003452F0">
        <w:rPr>
          <w:rFonts w:ascii="Times New Roman" w:eastAsia="Calibri" w:hAnsi="Times New Roman" w:cs="Times New Roman"/>
          <w:b/>
          <w:bCs/>
          <w:sz w:val="48"/>
          <w:szCs w:val="48"/>
          <w:lang w:eastAsia="en-GB"/>
        </w:rPr>
        <w:t>L</w:t>
      </w:r>
      <w:bookmarkStart w:id="0" w:name="_GoBack"/>
      <w:bookmarkEnd w:id="0"/>
      <w:r w:rsidRPr="003452F0">
        <w:rPr>
          <w:rFonts w:ascii="Times New Roman" w:eastAsia="Calibri" w:hAnsi="Times New Roman" w:cs="Times New Roman"/>
          <w:b/>
          <w:bCs/>
          <w:sz w:val="48"/>
          <w:szCs w:val="48"/>
          <w:lang w:eastAsia="en-GB"/>
        </w:rPr>
        <w:t>ocal history links</w:t>
      </w:r>
    </w:p>
    <w:p w:rsidR="003452F0" w:rsidRPr="003452F0" w:rsidRDefault="003452F0" w:rsidP="00345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Calibri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72C0C8BF" wp14:editId="10E1C595">
            <wp:extent cx="1438275" cy="1171575"/>
            <wp:effectExtent l="0" t="0" r="9525" b="9525"/>
            <wp:docPr id="1" name="Picture 5" descr="Hampstead Road 1904 - click for larger 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mpstead Road 1904 - click for larger ima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2F0" w:rsidRPr="003452F0" w:rsidRDefault="003452F0" w:rsidP="003452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Calibri" w:hAnsi="Times New Roman" w:cs="Times New Roman"/>
          <w:sz w:val="24"/>
          <w:szCs w:val="24"/>
          <w:lang w:eastAsia="en-GB"/>
        </w:rPr>
        <w:t>Links to websites that contain information on local history and archives: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1911 census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Access to archives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Adoption Search Reunion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Ancestor-search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Ancestry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subscription site but the library edition is available to use for free in any Camden library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Barnet Local Studies and Archives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5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www.barnet.gov.uk/citizen-home/libraries/local-studies-and-archives.html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Bloomsbury squares and gardens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Brent archive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7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http://www.brent.gov.uk/archive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British Library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www.bl.uk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British Library Newspapers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9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www.bl.uk/reshelp/findhelprestype/news/blnewscoll/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British Newspaper Archive</w:t>
      </w:r>
      <w:hyperlink r:id="rId20" w:history="1">
        <w:r w:rsidRPr="00345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br/>
        </w:r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www.britishnewspaperarchive.co.uk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History Society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1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 xml:space="preserve">www.camdenhistorysociety.org 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Railway Heritage Trust - an excellent site focussing on the former Camden goods depot sites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www.crht1837.org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Census returns (1841-1911)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3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www.nationalarchives.gov.uk/census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City of Westminster Archives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www.westminster.gov.uk/libraries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Deceased Online - includes records for St Pancras and Islington Cemetery and Hampstead Cemetery, Fortune Green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5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www.deceasedonline.com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English Heritage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www.english-heritage.org.uk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Family Search - family history site provided by The Church of Jesus Christ and the Latter-day Saints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7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www.familysearch.org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Family tree resources </w:t>
      </w:r>
      <w:hyperlink r:id="rId28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www.familytreeresources.co.uk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Find My Past - this is a subscription site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9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www.findmypast.com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First World War Centenary (Imperial War Museum)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www.1914.org/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Free BMD - free access to Civil Registration indexes of births, marriages and deaths for England and Wales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1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http://www.freebmd.org.uk/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Genuki - UK and Ireland genealogy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2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www.genuki.org.uk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Guildhall Library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3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www.cityoflondon.gov.uk/guildhalllibrary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Hampstead Heath Information Centre</w:t>
      </w:r>
      <w:hyperlink r:id="rId34" w:history="1">
        <w:r w:rsidRPr="00345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br/>
        </w:r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www.cityoflondon.gov.uk/things-to-do/green-spaces/hampstead-heath/Pages/default.aspx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Hampstead Parish Church graveyard </w:t>
      </w:r>
      <w:hyperlink r:id="rId35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www.tombwithaview.org.uk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Hanging Out Project - focuses on the cultural diversity of 1950’s and 1960’s youth culture in Camden, Brent, Lambeth and the City of London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6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www.hangingout.org.uk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Haringey Archives Service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7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www.haringey.gov.uk/libraries-sport-and-leisure/culture-and-entertainment/visiting-haringey/haringey-archive-and-local-history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Hornsey Historical Society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www.hornseyhistorical.org.uk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Hospital records database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9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http://www.nationalarchives.gov.uk/hospitalrecords/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Land Registry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0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https://www.landregistry.gov.uk/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Leather Lane film </w:t>
      </w:r>
      <w:hyperlink r:id="rId41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https://vimeo.com/45123204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Local local history - how to produce the local history of a small area - ideal for teachers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2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www.locallocalhistory.co.uk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London Gardens online </w:t>
      </w:r>
      <w:hyperlink r:id="rId43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http://www.londongardensonline.org.uk/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London Metropolitan Archives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4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www.cityoflondon.gov.uk/lma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London Westminster and Middlesex Family History Society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5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www.lwmfhs.org.uk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The National Archives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6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www.nationalarchives.gov.uk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Archives - history resources for teachers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7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http://www.nationalarchives.gov.uk/education/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Monuments Record - over 2 million photos and records online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8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http://www.english-heritage.org.uk/professional/archives-and-collections/nmr/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Neighbourhood statistics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9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http://neighbourhood.statistics.gov.uk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Old Bailey Proceedings 1674 - 1913</w:t>
      </w:r>
      <w:hyperlink r:id="rId50" w:history="1">
        <w:r w:rsidRPr="00345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br/>
        </w:r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www.oldbaileyonline.org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Photolondon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1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www.photolondon.org.uk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Sir John Soane's Museum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2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http://www.soane.org/collections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Society of Genealogists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3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www.sog.org.uk 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Survey of London </w:t>
      </w:r>
      <w:hyperlink r:id="rId54" w:tooltip="Survey of London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 xml:space="preserve"> https://www.bartlett.ucl.ac.uk/architecture/research/survey-of-london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UCL Bloomsbury Project - fascinating site covering the history and development of Bloomsbury in the 19th Century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5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http://www.ucl.ac.uk/bloomsbury-project/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A vision of Britain - maps, statistical trends and historical descriptions of Britain between 1801 and 2001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6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www.visionofbritain.org.uk</w:t>
        </w:r>
      </w:hyperlink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The Workhouse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7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www.workhouses.org.uk</w:t>
        </w:r>
      </w:hyperlink>
    </w:p>
    <w:p w:rsidR="003452F0" w:rsidRPr="003452F0" w:rsidRDefault="003452F0" w:rsidP="003452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t>Your Paintings - includes all the oil paintings from our collection</w:t>
      </w:r>
      <w:r w:rsidRPr="003452F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8" w:history="1">
        <w:r w:rsidRPr="003452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GB"/>
          </w:rPr>
          <w:t>www.bbc.co.uk/arts/yourpaintings</w:t>
        </w:r>
      </w:hyperlink>
    </w:p>
    <w:p w:rsidR="003452F0" w:rsidRPr="003452F0" w:rsidRDefault="003452F0" w:rsidP="003452F0">
      <w:pPr>
        <w:spacing w:after="0" w:line="240" w:lineRule="auto"/>
        <w:rPr>
          <w:rFonts w:ascii="Calibri" w:eastAsia="Calibri" w:hAnsi="Calibri" w:cs="Calibri"/>
        </w:rPr>
      </w:pPr>
    </w:p>
    <w:p w:rsidR="003452F0" w:rsidRPr="003452F0" w:rsidRDefault="003452F0" w:rsidP="003452F0">
      <w:pPr>
        <w:spacing w:after="0" w:line="240" w:lineRule="auto"/>
        <w:rPr>
          <w:rFonts w:ascii="Calibri" w:eastAsia="Calibri" w:hAnsi="Calibri" w:cs="Calibri"/>
        </w:rPr>
      </w:pPr>
    </w:p>
    <w:p w:rsidR="003452F0" w:rsidRPr="003452F0" w:rsidRDefault="003452F0" w:rsidP="003452F0">
      <w:pPr>
        <w:spacing w:after="0" w:line="240" w:lineRule="auto"/>
        <w:rPr>
          <w:rFonts w:ascii="Calibri" w:eastAsia="Calibri" w:hAnsi="Calibri" w:cs="Calibri"/>
        </w:rPr>
      </w:pPr>
    </w:p>
    <w:p w:rsidR="003452F0" w:rsidRPr="003452F0" w:rsidRDefault="003452F0" w:rsidP="003452F0">
      <w:pPr>
        <w:spacing w:after="0" w:line="240" w:lineRule="auto"/>
        <w:rPr>
          <w:rFonts w:ascii="Calibri" w:eastAsia="Calibri" w:hAnsi="Calibri" w:cs="Calibri"/>
        </w:rPr>
      </w:pPr>
    </w:p>
    <w:p w:rsidR="006C5395" w:rsidRDefault="006C5395"/>
    <w:sectPr w:rsidR="006C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7F" w:rsidRDefault="0088547F" w:rsidP="003452F0">
      <w:pPr>
        <w:spacing w:after="0" w:line="240" w:lineRule="auto"/>
      </w:pPr>
      <w:r>
        <w:separator/>
      </w:r>
    </w:p>
  </w:endnote>
  <w:endnote w:type="continuationSeparator" w:id="0">
    <w:p w:rsidR="0088547F" w:rsidRDefault="0088547F" w:rsidP="0034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7F" w:rsidRDefault="0088547F" w:rsidP="003452F0">
      <w:pPr>
        <w:spacing w:after="0" w:line="240" w:lineRule="auto"/>
      </w:pPr>
      <w:r>
        <w:separator/>
      </w:r>
    </w:p>
  </w:footnote>
  <w:footnote w:type="continuationSeparator" w:id="0">
    <w:p w:rsidR="0088547F" w:rsidRDefault="0088547F" w:rsidP="0034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41DD"/>
    <w:multiLevelType w:val="multilevel"/>
    <w:tmpl w:val="E1F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C4"/>
    <w:rsid w:val="003452F0"/>
    <w:rsid w:val="006C5395"/>
    <w:rsid w:val="0088547F"/>
    <w:rsid w:val="00E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96286-918A-4596-AFCD-B5839700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cestor-search.info/" TargetMode="External"/><Relationship Id="rId18" Type="http://schemas.openxmlformats.org/officeDocument/2006/relationships/hyperlink" Target="http://www.bl.uk/" TargetMode="External"/><Relationship Id="rId26" Type="http://schemas.openxmlformats.org/officeDocument/2006/relationships/hyperlink" Target="http://www.english-heritage.org.uk/" TargetMode="External"/><Relationship Id="rId39" Type="http://schemas.openxmlformats.org/officeDocument/2006/relationships/hyperlink" Target="http://www.nationalarchives.gov.uk/hospitalrecords/" TargetMode="External"/><Relationship Id="rId21" Type="http://schemas.openxmlformats.org/officeDocument/2006/relationships/hyperlink" Target="http://www.camdenhistorysociety.org/" TargetMode="External"/><Relationship Id="rId34" Type="http://schemas.openxmlformats.org/officeDocument/2006/relationships/hyperlink" Target="https://www.cityoflondon.gov.uk/things-to-do/green-spaces/hampstead-heath/Pages/default.aspx" TargetMode="External"/><Relationship Id="rId42" Type="http://schemas.openxmlformats.org/officeDocument/2006/relationships/hyperlink" Target="http://www.locallocalhistory.co.uk/" TargetMode="External"/><Relationship Id="rId47" Type="http://schemas.openxmlformats.org/officeDocument/2006/relationships/hyperlink" Target="http://www.nationalarchives.gov.uk/education/" TargetMode="External"/><Relationship Id="rId50" Type="http://schemas.openxmlformats.org/officeDocument/2006/relationships/hyperlink" Target="http://www.oldbaileyonline.org/" TargetMode="External"/><Relationship Id="rId55" Type="http://schemas.openxmlformats.org/officeDocument/2006/relationships/hyperlink" Target="http://www.ucl.ac.uk/bloomsbury-project/" TargetMode="External"/><Relationship Id="rId7" Type="http://schemas.openxmlformats.org/officeDocument/2006/relationships/hyperlink" Target="http://camden.gov.uk/ccm/cms-service/stream/image/?image_id=808905" TargetMode="External"/><Relationship Id="rId12" Type="http://schemas.openxmlformats.org/officeDocument/2006/relationships/hyperlink" Target="http://www.adoptionsearchreunion.org.uk/Channels/" TargetMode="External"/><Relationship Id="rId17" Type="http://schemas.openxmlformats.org/officeDocument/2006/relationships/hyperlink" Target="http://www.brent.gov.uk/archive" TargetMode="External"/><Relationship Id="rId25" Type="http://schemas.openxmlformats.org/officeDocument/2006/relationships/hyperlink" Target="http://www.deceasedonline.com/" TargetMode="External"/><Relationship Id="rId33" Type="http://schemas.openxmlformats.org/officeDocument/2006/relationships/hyperlink" Target="http://www.cityoflondon.gov.uk/guildhalllibrary" TargetMode="External"/><Relationship Id="rId38" Type="http://schemas.openxmlformats.org/officeDocument/2006/relationships/hyperlink" Target="http://www.hornseyhistorical.org.uk/" TargetMode="External"/><Relationship Id="rId46" Type="http://schemas.openxmlformats.org/officeDocument/2006/relationships/hyperlink" Target="http://www.nationalarchives.gov.uk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loomsburysquares.wordpress.com/" TargetMode="External"/><Relationship Id="rId20" Type="http://schemas.openxmlformats.org/officeDocument/2006/relationships/hyperlink" Target="http://www.britishnewspaperarchive.co.uk/" TargetMode="External"/><Relationship Id="rId29" Type="http://schemas.openxmlformats.org/officeDocument/2006/relationships/hyperlink" Target="http://www.findmypast.com/" TargetMode="External"/><Relationship Id="rId41" Type="http://schemas.openxmlformats.org/officeDocument/2006/relationships/hyperlink" Target="http://vimeo.com/45123204" TargetMode="External"/><Relationship Id="rId54" Type="http://schemas.openxmlformats.org/officeDocument/2006/relationships/hyperlink" Target="https://www.bartlett.ucl.ac.uk/architecture/research/survey-of-lond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ionalarchives.gov.uk/a2a" TargetMode="External"/><Relationship Id="rId24" Type="http://schemas.openxmlformats.org/officeDocument/2006/relationships/hyperlink" Target="http://www.westminster.gov.uk/libraries" TargetMode="External"/><Relationship Id="rId32" Type="http://schemas.openxmlformats.org/officeDocument/2006/relationships/hyperlink" Target="http://www.genuki.org.uk/" TargetMode="External"/><Relationship Id="rId37" Type="http://schemas.openxmlformats.org/officeDocument/2006/relationships/hyperlink" Target="http://www.haringey.gov.uk/libraries-sport-and-leisure/culture-and-entertainment/visiting-haringey/haringey-archive-and-local-history" TargetMode="External"/><Relationship Id="rId40" Type="http://schemas.openxmlformats.org/officeDocument/2006/relationships/hyperlink" Target="https://www.landregistry.gov.uk/" TargetMode="External"/><Relationship Id="rId45" Type="http://schemas.openxmlformats.org/officeDocument/2006/relationships/hyperlink" Target="http://www.lwmfhs.org.uk/" TargetMode="External"/><Relationship Id="rId53" Type="http://schemas.openxmlformats.org/officeDocument/2006/relationships/hyperlink" Target="http://www.sog.org.uk" TargetMode="External"/><Relationship Id="rId58" Type="http://schemas.openxmlformats.org/officeDocument/2006/relationships/hyperlink" Target="http://www.bbc.co.uk/arts/yourpainting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arnet.gov.uk/citizen-home/libraries/local-studies-and-archives.html" TargetMode="External"/><Relationship Id="rId23" Type="http://schemas.openxmlformats.org/officeDocument/2006/relationships/hyperlink" Target="http://www.nationalarchives.gov.uk/census/" TargetMode="External"/><Relationship Id="rId28" Type="http://schemas.openxmlformats.org/officeDocument/2006/relationships/hyperlink" Target="http://www.familytreeresources.co.uk/" TargetMode="External"/><Relationship Id="rId36" Type="http://schemas.openxmlformats.org/officeDocument/2006/relationships/hyperlink" Target="http://www.hangingout.org.uk/" TargetMode="External"/><Relationship Id="rId49" Type="http://schemas.openxmlformats.org/officeDocument/2006/relationships/hyperlink" Target="http://neighbourhood.statistics.gov.uk/" TargetMode="External"/><Relationship Id="rId57" Type="http://schemas.openxmlformats.org/officeDocument/2006/relationships/hyperlink" Target="http://www.workhouses.org.uk/" TargetMode="External"/><Relationship Id="rId10" Type="http://schemas.openxmlformats.org/officeDocument/2006/relationships/hyperlink" Target="http://www.1911census.co.uk/" TargetMode="External"/><Relationship Id="rId19" Type="http://schemas.openxmlformats.org/officeDocument/2006/relationships/hyperlink" Target="http://www.bl.uk/reshelp/findhelprestype/news/blnewscoll/" TargetMode="External"/><Relationship Id="rId31" Type="http://schemas.openxmlformats.org/officeDocument/2006/relationships/hyperlink" Target="http://www.freebmd.org.uk/" TargetMode="External"/><Relationship Id="rId44" Type="http://schemas.openxmlformats.org/officeDocument/2006/relationships/hyperlink" Target="http://www.cityoflondon.gov.uk/lma" TargetMode="External"/><Relationship Id="rId52" Type="http://schemas.openxmlformats.org/officeDocument/2006/relationships/hyperlink" Target="http://www.soane.org/collections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9.jpg@01D874E5.2EACD0C0" TargetMode="External"/><Relationship Id="rId14" Type="http://schemas.openxmlformats.org/officeDocument/2006/relationships/hyperlink" Target="http://www.ancestry.co.uk/" TargetMode="External"/><Relationship Id="rId22" Type="http://schemas.openxmlformats.org/officeDocument/2006/relationships/hyperlink" Target="http://www.crht1837.org/" TargetMode="External"/><Relationship Id="rId27" Type="http://schemas.openxmlformats.org/officeDocument/2006/relationships/hyperlink" Target="http://www.familysearch.org/" TargetMode="External"/><Relationship Id="rId30" Type="http://schemas.openxmlformats.org/officeDocument/2006/relationships/hyperlink" Target="http://www.1914.org/" TargetMode="External"/><Relationship Id="rId35" Type="http://schemas.openxmlformats.org/officeDocument/2006/relationships/hyperlink" Target="http://tombwithaview.org.uk/" TargetMode="External"/><Relationship Id="rId43" Type="http://schemas.openxmlformats.org/officeDocument/2006/relationships/hyperlink" Target="http://www.londongardensonline.org.uk/" TargetMode="External"/><Relationship Id="rId48" Type="http://schemas.openxmlformats.org/officeDocument/2006/relationships/hyperlink" Target="http://www.english-heritage.org.uk/professional/archives-and-collections/nmr/" TargetMode="External"/><Relationship Id="rId56" Type="http://schemas.openxmlformats.org/officeDocument/2006/relationships/hyperlink" Target="http://www.visionofbritain.org.uk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photolondon.org.uk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Allen</dc:creator>
  <cp:keywords/>
  <dc:description/>
  <cp:lastModifiedBy>Tudor Allen</cp:lastModifiedBy>
  <cp:revision>2</cp:revision>
  <dcterms:created xsi:type="dcterms:W3CDTF">2022-06-06T15:06:00Z</dcterms:created>
  <dcterms:modified xsi:type="dcterms:W3CDTF">2022-06-06T15:07:00Z</dcterms:modified>
</cp:coreProperties>
</file>